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1E16" w:rsidR="00E91B25" w:rsidP="00B216A3" w:rsidRDefault="00B216A3" w14:paraId="72B61F56" w14:textId="77777777">
      <w:pPr>
        <w:pStyle w:val="Ingetavstnd"/>
        <w:rPr>
          <w:sz w:val="24"/>
          <w:szCs w:val="24"/>
          <w:lang w:val="en-US"/>
        </w:rPr>
      </w:pPr>
      <w:r w:rsidRPr="009F1E16">
        <w:rPr>
          <w:b/>
          <w:bCs/>
          <w:sz w:val="28"/>
          <w:szCs w:val="28"/>
          <w:lang w:val="en-US"/>
        </w:rPr>
        <w:t>D a g o r d n i n g</w:t>
      </w:r>
      <w:r w:rsidRPr="009F1E16">
        <w:rPr>
          <w:sz w:val="24"/>
          <w:szCs w:val="24"/>
          <w:lang w:val="en-US"/>
        </w:rPr>
        <w:tab/>
      </w:r>
    </w:p>
    <w:p w:rsidRPr="00B216A3" w:rsidR="00C46404" w:rsidP="000F6D3C" w:rsidRDefault="00B216A3" w14:paraId="76935A50" w14:textId="136E50D6">
      <w:r w:rsidR="09596038">
        <w:rPr/>
        <w:t>vid Årsmöte i Antnäs BK, söndag den 11 juni 2023 kl.18.00</w:t>
      </w:r>
    </w:p>
    <w:p w:rsidR="00E91B25" w:rsidP="00B216A3" w:rsidRDefault="00E91B25" w14:paraId="4431B570" w14:textId="77777777">
      <w:pPr>
        <w:pStyle w:val="Ingetavstnd"/>
        <w:rPr>
          <w:b/>
          <w:bCs/>
          <w:u w:val="single"/>
        </w:rPr>
      </w:pPr>
    </w:p>
    <w:p w:rsidR="00B216A3" w:rsidP="00B216A3" w:rsidRDefault="00B216A3" w14:paraId="28EAAF73" w14:textId="7C6B8747">
      <w:pPr>
        <w:pStyle w:val="Ingetavstnd"/>
      </w:pPr>
      <w:r w:rsidRPr="00B216A3">
        <w:rPr>
          <w:b/>
          <w:bCs/>
          <w:u w:val="single"/>
        </w:rPr>
        <w:t>Plats:</w:t>
      </w:r>
      <w:r w:rsidRPr="00B216A3">
        <w:t xml:space="preserve"> Antnäs BK </w:t>
      </w:r>
      <w:r>
        <w:t>–</w:t>
      </w:r>
      <w:r w:rsidRPr="00B216A3">
        <w:t xml:space="preserve"> Klubbstuga</w:t>
      </w:r>
    </w:p>
    <w:p w:rsidR="00B216A3" w:rsidP="00B216A3" w:rsidRDefault="00B216A3" w14:paraId="734655A0" w14:textId="0C89CFF7">
      <w:pPr>
        <w:pStyle w:val="Ingetavstnd"/>
      </w:pPr>
    </w:p>
    <w:p w:rsidR="00E91B25" w:rsidP="00B216A3" w:rsidRDefault="00E91B25" w14:paraId="1DFBE15E" w14:textId="0D55C2AC">
      <w:pPr>
        <w:pStyle w:val="Ingetavstnd"/>
      </w:pPr>
      <w:r>
        <w:t>===========================================================================</w:t>
      </w:r>
    </w:p>
    <w:p w:rsidR="00E91B25" w:rsidP="00B216A3" w:rsidRDefault="00E91B25" w14:paraId="479A102E" w14:textId="77777777">
      <w:pPr>
        <w:pStyle w:val="Ingetavstnd"/>
      </w:pPr>
    </w:p>
    <w:p w:rsidR="00B216A3" w:rsidP="009F1E16" w:rsidRDefault="00B216A3" w14:paraId="165460F4" w14:textId="2E19EF04">
      <w:pPr>
        <w:pStyle w:val="Ingetavstnd"/>
        <w:spacing w:line="360" w:lineRule="auto"/>
      </w:pPr>
      <w:r>
        <w:t>1.   Årsmötet öppnas</w:t>
      </w:r>
    </w:p>
    <w:p w:rsidR="00B216A3" w:rsidP="009F1E16" w:rsidRDefault="00B216A3" w14:paraId="391E33E6" w14:textId="2B77D388">
      <w:pPr>
        <w:pStyle w:val="Ingetavstnd"/>
        <w:spacing w:line="360" w:lineRule="auto"/>
      </w:pPr>
      <w:r>
        <w:t>2.   Fastställande av röstlängd</w:t>
      </w:r>
    </w:p>
    <w:p w:rsidR="00B216A3" w:rsidP="009F1E16" w:rsidRDefault="00B216A3" w14:paraId="62FF23DA" w14:textId="3133A954">
      <w:pPr>
        <w:pStyle w:val="Ingetavstnd"/>
        <w:spacing w:line="360" w:lineRule="auto"/>
      </w:pPr>
      <w:r>
        <w:t>3.   Årsmötets utlysning</w:t>
      </w:r>
    </w:p>
    <w:p w:rsidR="001314BC" w:rsidP="009F1E16" w:rsidRDefault="0043444E" w14:paraId="25F3C027" w14:textId="2A7E61C5">
      <w:pPr>
        <w:pStyle w:val="Ingetavstnd"/>
        <w:spacing w:line="360" w:lineRule="auto"/>
      </w:pPr>
      <w:r>
        <w:t xml:space="preserve">4. </w:t>
      </w:r>
      <w:r w:rsidR="00584C83">
        <w:t xml:space="preserve">  </w:t>
      </w:r>
      <w:r>
        <w:t>Fastställande av dagordning</w:t>
      </w:r>
    </w:p>
    <w:p w:rsidR="00B216A3" w:rsidP="009F1E16" w:rsidRDefault="00956626" w14:paraId="6CE676B7" w14:textId="4C278253">
      <w:pPr>
        <w:pStyle w:val="Ingetavstnd"/>
        <w:spacing w:line="360" w:lineRule="auto"/>
      </w:pPr>
      <w:r>
        <w:t>5</w:t>
      </w:r>
      <w:r w:rsidR="009B1E3B">
        <w:t xml:space="preserve">. </w:t>
      </w:r>
      <w:r w:rsidR="00584C83">
        <w:t xml:space="preserve">  </w:t>
      </w:r>
      <w:r w:rsidR="00B216A3">
        <w:t>Val av presidium – årsmötesordförande och sekreterare</w:t>
      </w:r>
    </w:p>
    <w:p w:rsidR="00B216A3" w:rsidP="009F1E16" w:rsidRDefault="00706BDA" w14:paraId="40D2C9E2" w14:textId="13366E4E">
      <w:pPr>
        <w:pStyle w:val="Ingetavstnd"/>
        <w:spacing w:line="360" w:lineRule="auto"/>
      </w:pPr>
      <w:r>
        <w:t>6.</w:t>
      </w:r>
      <w:r w:rsidR="00B216A3">
        <w:t xml:space="preserve">   Val av två protokolljusterare</w:t>
      </w:r>
    </w:p>
    <w:p w:rsidR="00B216A3" w:rsidP="009F1E16" w:rsidRDefault="00706BDA" w14:paraId="7EB521D3" w14:textId="785166DA">
      <w:pPr>
        <w:pStyle w:val="Ingetavstnd"/>
        <w:spacing w:line="360" w:lineRule="auto"/>
      </w:pPr>
      <w:r>
        <w:t>7.</w:t>
      </w:r>
      <w:r w:rsidR="00B216A3">
        <w:t xml:space="preserve">   Val av två rösträknare</w:t>
      </w:r>
    </w:p>
    <w:p w:rsidR="00B216A3" w:rsidP="009F1E16" w:rsidRDefault="00706BDA" w14:paraId="57A2F2A6" w14:textId="65D01554">
      <w:pPr>
        <w:pStyle w:val="Ingetavstnd"/>
        <w:spacing w:line="360" w:lineRule="auto"/>
      </w:pPr>
      <w:r w:rsidR="09596038">
        <w:rPr/>
        <w:t xml:space="preserve">8.   Behandling av styrelsens verksamhetsberättelse för verksamhetsåret </w:t>
      </w:r>
      <w:r w:rsidR="09596038">
        <w:rPr/>
        <w:t>2022-2023</w:t>
      </w:r>
    </w:p>
    <w:p w:rsidR="00B216A3" w:rsidP="009F1E16" w:rsidRDefault="00706BDA" w14:paraId="7F9E45FF" w14:textId="050DBBBC">
      <w:pPr>
        <w:pStyle w:val="Ingetavstnd"/>
        <w:spacing w:line="360" w:lineRule="auto"/>
      </w:pPr>
      <w:r w:rsidR="09596038">
        <w:rPr/>
        <w:t xml:space="preserve">9.   Fastställande av resultat- och balansräkning för verksamhetsåret </w:t>
      </w:r>
      <w:r w:rsidR="09596038">
        <w:rPr/>
        <w:t>2022-2023</w:t>
      </w:r>
    </w:p>
    <w:p w:rsidR="00BC1EC6" w:rsidP="009F1E16" w:rsidRDefault="00706BDA" w14:paraId="70A2F6CA" w14:textId="1FC16E99">
      <w:pPr>
        <w:pStyle w:val="Ingetavstnd"/>
        <w:spacing w:line="360" w:lineRule="auto"/>
      </w:pPr>
      <w:r w:rsidR="09596038">
        <w:rPr/>
        <w:t>10. Fastställande av revisorernas berättelse för verksamhetsåret 2022-2023</w:t>
      </w:r>
    </w:p>
    <w:p w:rsidR="00B216A3" w:rsidP="009F1E16" w:rsidRDefault="00875564" w14:paraId="24A6ADD4" w14:textId="5B7D4A94">
      <w:pPr>
        <w:pStyle w:val="Ingetavstnd"/>
        <w:spacing w:line="360" w:lineRule="auto"/>
      </w:pPr>
      <w:r>
        <w:t>1</w:t>
      </w:r>
      <w:r w:rsidR="00584C83">
        <w:t xml:space="preserve">1. </w:t>
      </w:r>
      <w:r>
        <w:t>Beslut om ansvarsfrihet för styrelsen enl. förslag från revisorerna</w:t>
      </w:r>
    </w:p>
    <w:p w:rsidR="00875564" w:rsidP="009F1E16" w:rsidRDefault="00875564" w14:paraId="354380B6" w14:textId="63A17C2E">
      <w:pPr>
        <w:pStyle w:val="Ingetavstnd"/>
        <w:spacing w:line="360" w:lineRule="auto"/>
      </w:pPr>
      <w:r w:rsidR="09596038">
        <w:rPr/>
        <w:t xml:space="preserve">12. Fastställande av styrelsens förslag till medlemsavgifter under verksamhetsåret </w:t>
      </w:r>
      <w:r w:rsidR="09596038">
        <w:rPr/>
        <w:t>2023-2024</w:t>
      </w:r>
    </w:p>
    <w:p w:rsidR="00875564" w:rsidP="009F1E16" w:rsidRDefault="00875564" w14:paraId="3674D5CE" w14:textId="7B203C12">
      <w:pPr>
        <w:pStyle w:val="Ingetavstnd"/>
        <w:spacing w:line="360" w:lineRule="auto"/>
      </w:pPr>
      <w:r w:rsidR="09596038">
        <w:rPr/>
        <w:t>13. Fastställande av styrelsen och sektionernas förslag till verksamhetsplan för 2023-2024</w:t>
      </w:r>
    </w:p>
    <w:p w:rsidR="00875564" w:rsidP="009F1E16" w:rsidRDefault="00875564" w14:paraId="14B0A106" w14:textId="41975FD5">
      <w:pPr>
        <w:pStyle w:val="Ingetavstnd"/>
        <w:spacing w:line="360" w:lineRule="auto"/>
      </w:pPr>
      <w:r w:rsidR="09596038">
        <w:rPr/>
        <w:t xml:space="preserve">14. Fastställande av styrelsens förslag till budget för verksamhetsåret </w:t>
      </w:r>
      <w:r w:rsidR="09596038">
        <w:rPr/>
        <w:t>2023-2024</w:t>
      </w:r>
    </w:p>
    <w:p w:rsidR="00742EF6" w:rsidP="009F1E16" w:rsidRDefault="00742EF6" w14:paraId="56B0FF12" w14:textId="2BF40984">
      <w:pPr>
        <w:pStyle w:val="Ingetavstnd"/>
        <w:spacing w:line="360" w:lineRule="auto"/>
      </w:pPr>
      <w:r>
        <w:t>1</w:t>
      </w:r>
      <w:r w:rsidR="007C6022">
        <w:t>5</w:t>
      </w:r>
      <w:r>
        <w:t xml:space="preserve">. Val av huvudstyrelse </w:t>
      </w:r>
      <w:r w:rsidR="00E91B25">
        <w:t xml:space="preserve">och övriga </w:t>
      </w:r>
      <w:r>
        <w:t>för</w:t>
      </w:r>
      <w:r w:rsidR="00E91B25">
        <w:t>troendeuppdrag i</w:t>
      </w:r>
      <w:r>
        <w:t xml:space="preserve"> Antnäs BK</w:t>
      </w:r>
    </w:p>
    <w:p w:rsidR="00742EF6" w:rsidP="009F1E16" w:rsidRDefault="00742EF6" w14:paraId="0B8F57CF" w14:textId="6791FF84">
      <w:pPr>
        <w:pStyle w:val="Ingetavstnd"/>
        <w:numPr>
          <w:ilvl w:val="0"/>
          <w:numId w:val="1"/>
        </w:numPr>
        <w:spacing w:line="360" w:lineRule="auto"/>
      </w:pPr>
      <w:r>
        <w:t>Ordförande</w:t>
      </w:r>
      <w:r>
        <w:tab/>
      </w:r>
      <w:r>
        <w:t>(mandattid 1 år)</w:t>
      </w:r>
    </w:p>
    <w:p w:rsidR="00257C9C" w:rsidP="09596038" w:rsidRDefault="00742EF6" w14:paraId="7E1ED54C" w14:textId="1B496567">
      <w:pPr>
        <w:pStyle w:val="Ingetavstnd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Arial" w:hAnsi="Arial" w:eastAsia="Calibri" w:cs=""/>
        </w:rPr>
      </w:pPr>
      <w:r w:rsidR="09596038">
        <w:rPr/>
        <w:t>2 st Ledamöter</w:t>
      </w:r>
      <w:r>
        <w:tab/>
      </w:r>
      <w:r w:rsidR="09596038">
        <w:rPr/>
        <w:t>(mandattid 2 år)</w:t>
      </w:r>
      <w:r>
        <w:tab/>
      </w:r>
      <w:r>
        <w:tab/>
      </w:r>
      <w:r w:rsidR="09596038">
        <w:rPr/>
        <w:t xml:space="preserve"> </w:t>
      </w:r>
    </w:p>
    <w:p w:rsidR="00257C9C" w:rsidP="009F1E16" w:rsidRDefault="00742EF6" w14:paraId="737E028B" w14:textId="49875F38">
      <w:pPr>
        <w:pStyle w:val="Ingetavstnd"/>
        <w:spacing w:line="360" w:lineRule="auto"/>
      </w:pPr>
      <w:r>
        <w:t>1</w:t>
      </w:r>
      <w:r w:rsidR="007C6022">
        <w:t>6</w:t>
      </w:r>
      <w:r>
        <w:t xml:space="preserve">. Val av två revisorer </w:t>
      </w:r>
      <w:r w:rsidR="006A62DB">
        <w:tab/>
      </w:r>
    </w:p>
    <w:p w:rsidR="006A62DB" w:rsidP="009F1E16" w:rsidRDefault="006A62DB" w14:paraId="79253BCA" w14:textId="067B109C">
      <w:pPr>
        <w:pStyle w:val="Ingetavstnd"/>
        <w:spacing w:line="360" w:lineRule="auto"/>
      </w:pPr>
      <w:r>
        <w:t>1</w:t>
      </w:r>
      <w:r w:rsidR="007C6022">
        <w:t>7</w:t>
      </w:r>
      <w:r>
        <w:t>. Val av två suppleanter för revisorerna (mandattid 1 år)</w:t>
      </w:r>
    </w:p>
    <w:p w:rsidR="006A62DB" w:rsidP="009F1E16" w:rsidRDefault="007C6022" w14:paraId="6A59752D" w14:textId="6074BA47">
      <w:pPr>
        <w:pStyle w:val="Ingetavstnd"/>
        <w:spacing w:line="360" w:lineRule="auto"/>
      </w:pPr>
      <w:r>
        <w:t>18</w:t>
      </w:r>
      <w:r w:rsidR="006A62DB">
        <w:t>. Val av ABK:s representant till Antnäs byaråd (mandattid 1 år)</w:t>
      </w:r>
    </w:p>
    <w:p w:rsidR="006A62DB" w:rsidP="009F1E16" w:rsidRDefault="007C6022" w14:paraId="6E974B31" w14:textId="360597A0">
      <w:pPr>
        <w:pStyle w:val="Ingetavstnd"/>
        <w:spacing w:line="360" w:lineRule="auto"/>
      </w:pPr>
      <w:r>
        <w:t>19</w:t>
      </w:r>
      <w:r w:rsidR="006A62DB">
        <w:t>. Val av lotteriföreståndare i Antnäs BK (mandattid 1 år)</w:t>
      </w:r>
    </w:p>
    <w:p w:rsidR="006A62DB" w:rsidP="009F1E16" w:rsidRDefault="006A62DB" w14:paraId="605E38D4" w14:textId="23E27E79">
      <w:pPr>
        <w:pStyle w:val="Ingetavstnd"/>
        <w:spacing w:line="360" w:lineRule="auto"/>
      </w:pPr>
      <w:r>
        <w:t>2</w:t>
      </w:r>
      <w:r w:rsidR="007C6022">
        <w:t>0</w:t>
      </w:r>
      <w:r>
        <w:t>. Val av tre ledamöter till ABK:s valberedning (mandattid 1 år)</w:t>
      </w:r>
    </w:p>
    <w:p w:rsidR="006A62DB" w:rsidP="009F1E16" w:rsidRDefault="006A62DB" w14:paraId="3930F665" w14:textId="5F2D7664">
      <w:pPr>
        <w:pStyle w:val="Ingetavstnd"/>
        <w:spacing w:line="360" w:lineRule="auto"/>
      </w:pPr>
      <w:r>
        <w:t>2</w:t>
      </w:r>
      <w:r w:rsidR="007C6022">
        <w:t>1</w:t>
      </w:r>
      <w:r>
        <w:t>. Behandling av ev. inkomna skrivelser/motioner</w:t>
      </w:r>
    </w:p>
    <w:p w:rsidR="006A62DB" w:rsidP="009F1E16" w:rsidRDefault="007C6022" w14:paraId="540EEF6C" w14:textId="07F10224">
      <w:pPr>
        <w:pStyle w:val="Ingetavstnd"/>
        <w:spacing w:line="360" w:lineRule="auto"/>
      </w:pPr>
      <w:r>
        <w:t>22</w:t>
      </w:r>
      <w:r w:rsidR="006A62DB">
        <w:t xml:space="preserve">. </w:t>
      </w:r>
      <w:r w:rsidR="00E91B25">
        <w:t>Ev. övriga frågor att behandla</w:t>
      </w:r>
    </w:p>
    <w:p w:rsidR="00E91B25" w:rsidP="009F1E16" w:rsidRDefault="00E91B25" w14:paraId="040999C5" w14:textId="2D6CCD1E">
      <w:pPr>
        <w:pStyle w:val="Ingetavstnd"/>
        <w:spacing w:line="360" w:lineRule="auto"/>
      </w:pPr>
      <w:r w:rsidR="09596038">
        <w:rPr/>
        <w:t>23. Årsmötet avslutas</w:t>
      </w:r>
    </w:p>
    <w:p w:rsidR="00E91B25" w:rsidP="009F1E16" w:rsidRDefault="00E91B25" w14:paraId="274AC2CE" w14:textId="7A203179">
      <w:pPr>
        <w:pStyle w:val="Ingetavstnd"/>
        <w:spacing w:line="360" w:lineRule="auto"/>
      </w:pPr>
    </w:p>
    <w:p w:rsidR="00E91B25" w:rsidP="009F1E16" w:rsidRDefault="00E91B25" w14:paraId="4016EA97" w14:textId="4A32719B">
      <w:pPr>
        <w:pStyle w:val="Ingetavstnd"/>
        <w:spacing w:line="360" w:lineRule="auto"/>
      </w:pPr>
    </w:p>
    <w:p w:rsidR="00E91B25" w:rsidP="009F1E16" w:rsidRDefault="00E91B25" w14:paraId="0C3D1D7B" w14:textId="1FA0A6D1">
      <w:pPr>
        <w:pStyle w:val="Ingetavstnd"/>
        <w:spacing w:line="360" w:lineRule="auto"/>
      </w:pPr>
    </w:p>
    <w:p w:rsidR="00E91B25" w:rsidP="00B216A3" w:rsidRDefault="00E91B25" w14:paraId="712C5D11" w14:textId="4DFB3768">
      <w:pPr>
        <w:pStyle w:val="Ingetavstnd"/>
      </w:pPr>
    </w:p>
    <w:p w:rsidR="00E91B25" w:rsidP="00B216A3" w:rsidRDefault="00E91B25" w14:paraId="39896FB7" w14:textId="688F9EA3">
      <w:pPr>
        <w:pStyle w:val="Ingetavstnd"/>
      </w:pPr>
    </w:p>
    <w:p w:rsidR="00E91B25" w:rsidP="00B216A3" w:rsidRDefault="00E91B25" w14:paraId="68C5C747" w14:textId="067AD67F">
      <w:pPr>
        <w:pStyle w:val="Ingetavstnd"/>
      </w:pPr>
    </w:p>
    <w:sectPr w:rsidR="00E91B25" w:rsidSect="00875564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4791"/>
    <w:multiLevelType w:val="hybridMultilevel"/>
    <w:tmpl w:val="84AEB1B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A3"/>
    <w:rsid w:val="000B6C13"/>
    <w:rsid w:val="000F6D3C"/>
    <w:rsid w:val="001143F6"/>
    <w:rsid w:val="001314BC"/>
    <w:rsid w:val="00196E8D"/>
    <w:rsid w:val="00257C9C"/>
    <w:rsid w:val="0034595C"/>
    <w:rsid w:val="0043444E"/>
    <w:rsid w:val="00491DD5"/>
    <w:rsid w:val="005619BD"/>
    <w:rsid w:val="00584C83"/>
    <w:rsid w:val="006051FB"/>
    <w:rsid w:val="00640707"/>
    <w:rsid w:val="00647957"/>
    <w:rsid w:val="006A62DB"/>
    <w:rsid w:val="00706BDA"/>
    <w:rsid w:val="00733DC1"/>
    <w:rsid w:val="00742EF6"/>
    <w:rsid w:val="00776B84"/>
    <w:rsid w:val="007C6022"/>
    <w:rsid w:val="00803E23"/>
    <w:rsid w:val="00875564"/>
    <w:rsid w:val="00956626"/>
    <w:rsid w:val="009B1E3B"/>
    <w:rsid w:val="009F1E16"/>
    <w:rsid w:val="00B216A3"/>
    <w:rsid w:val="00BB6246"/>
    <w:rsid w:val="00BC1EC6"/>
    <w:rsid w:val="00C03B56"/>
    <w:rsid w:val="00C1546E"/>
    <w:rsid w:val="00C46404"/>
    <w:rsid w:val="00CE7894"/>
    <w:rsid w:val="00DC33D9"/>
    <w:rsid w:val="00E91B25"/>
    <w:rsid w:val="00F55312"/>
    <w:rsid w:val="095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9552"/>
  <w15:chartTrackingRefBased/>
  <w15:docId w15:val="{51605356-494F-4928-900D-8D58491BAF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6246"/>
    <w:rPr>
      <w:rFonts w:ascii="Arial" w:hAnsi="Arial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uiPriority w:val="1"/>
    <w:qFormat/>
    <w:rsid w:val="00B216A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Reidar Jönsson</dc:creator>
  <keywords/>
  <dc:description/>
  <lastModifiedBy>Anders Öhlund</lastModifiedBy>
  <revision>29</revision>
  <lastPrinted>2020-08-16T13:58:00.0000000Z</lastPrinted>
  <dcterms:created xsi:type="dcterms:W3CDTF">2020-08-16T13:58:00.0000000Z</dcterms:created>
  <dcterms:modified xsi:type="dcterms:W3CDTF">2023-05-14T07:37:55.6784696Z</dcterms:modified>
</coreProperties>
</file>